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D27CE3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D27CE3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D27CE3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D27CE3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27CE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</w:t>
      </w:r>
      <w:r w:rsidR="00D27CE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осстания, 82, Казань, </w:t>
      </w:r>
    </w:p>
    <w:p w:rsidR="006D6B5C" w:rsidRPr="00D27CE3" w:rsidRDefault="00D27CE3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420095</w:t>
      </w:r>
      <w:r w:rsidR="006D6B5C" w:rsidRPr="00D27CE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Восстания ур.,82, Казан, 420095тел.: (843) 557-76-97</w:t>
      </w:r>
    </w:p>
    <w:p w:rsidR="006D6B5C" w:rsidRPr="00D27CE3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D27CE3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D27CE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D27CE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D27CE3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D27CE3" w:rsidTr="00302F37">
        <w:tc>
          <w:tcPr>
            <w:tcW w:w="3510" w:type="dxa"/>
          </w:tcPr>
          <w:p w:rsidR="006D6B5C" w:rsidRPr="00D27CE3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D27CE3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D27CE3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D27CE3" w:rsidRDefault="006D6B5C" w:rsidP="003748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021E1" w:rsidRPr="00D27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27CE3" w:rsidRPr="00D27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/47</w:t>
            </w:r>
          </w:p>
        </w:tc>
      </w:tr>
    </w:tbl>
    <w:p w:rsidR="005140D6" w:rsidRPr="00D27CE3" w:rsidRDefault="005140D6">
      <w:pPr>
        <w:rPr>
          <w:sz w:val="24"/>
          <w:szCs w:val="24"/>
        </w:rPr>
      </w:pPr>
    </w:p>
    <w:p w:rsidR="00D27CE3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CE3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D27CE3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CE3">
        <w:rPr>
          <w:rFonts w:ascii="Times New Roman" w:hAnsi="Times New Roman" w:cs="Times New Roman"/>
          <w:b/>
          <w:sz w:val="24"/>
          <w:szCs w:val="24"/>
        </w:rPr>
        <w:t>№ 1</w:t>
      </w:r>
      <w:r w:rsidR="000D44C7" w:rsidRPr="00D27CE3">
        <w:rPr>
          <w:rFonts w:ascii="Times New Roman" w:hAnsi="Times New Roman" w:cs="Times New Roman"/>
          <w:b/>
          <w:sz w:val="24"/>
          <w:szCs w:val="24"/>
        </w:rPr>
        <w:t>5</w:t>
      </w:r>
      <w:r w:rsidR="0032751D" w:rsidRPr="00D27CE3">
        <w:rPr>
          <w:rFonts w:ascii="Times New Roman" w:hAnsi="Times New Roman" w:cs="Times New Roman"/>
          <w:b/>
          <w:sz w:val="24"/>
          <w:szCs w:val="24"/>
        </w:rPr>
        <w:t>3</w:t>
      </w:r>
      <w:r w:rsidRPr="00D27CE3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D27CE3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D27CE3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D27CE3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D27CE3">
        <w:rPr>
          <w:rFonts w:ascii="Times New Roman" w:hAnsi="Times New Roman" w:cs="Times New Roman"/>
          <w:sz w:val="24"/>
          <w:szCs w:val="24"/>
        </w:rPr>
        <w:t>5</w:t>
      </w:r>
      <w:r w:rsidR="0032751D" w:rsidRPr="00D27CE3">
        <w:rPr>
          <w:rFonts w:ascii="Times New Roman" w:hAnsi="Times New Roman" w:cs="Times New Roman"/>
          <w:sz w:val="24"/>
          <w:szCs w:val="24"/>
        </w:rPr>
        <w:t>3</w:t>
      </w:r>
      <w:r w:rsidRPr="00D27CE3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D27C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27CE3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D27CE3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D27CE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D27CE3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D27CE3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D27CE3">
        <w:rPr>
          <w:rFonts w:ascii="Times New Roman" w:hAnsi="Times New Roman" w:cs="Times New Roman"/>
          <w:sz w:val="24"/>
          <w:szCs w:val="24"/>
        </w:rPr>
        <w:t>5</w:t>
      </w:r>
      <w:r w:rsidR="0032751D" w:rsidRPr="00D27CE3">
        <w:rPr>
          <w:rFonts w:ascii="Times New Roman" w:hAnsi="Times New Roman" w:cs="Times New Roman"/>
          <w:sz w:val="24"/>
          <w:szCs w:val="24"/>
        </w:rPr>
        <w:t>3</w:t>
      </w:r>
      <w:r w:rsidRPr="00D27CE3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D27CE3">
        <w:rPr>
          <w:rFonts w:ascii="Times New Roman" w:hAnsi="Times New Roman" w:cs="Times New Roman"/>
          <w:sz w:val="24"/>
          <w:szCs w:val="24"/>
        </w:rPr>
        <w:t>,</w:t>
      </w:r>
      <w:r w:rsidRPr="00D27CE3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D27CE3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D27CE3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D27CE3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D27CE3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D27CE3">
        <w:rPr>
          <w:rFonts w:ascii="Times New Roman" w:hAnsi="Times New Roman" w:cs="Times New Roman"/>
          <w:sz w:val="24"/>
          <w:szCs w:val="24"/>
        </w:rPr>
        <w:t>5</w:t>
      </w:r>
      <w:r w:rsidR="0032751D" w:rsidRPr="00D27CE3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32751D" w:rsidRPr="00D27CE3">
        <w:rPr>
          <w:rFonts w:ascii="Times New Roman" w:hAnsi="Times New Roman" w:cs="Times New Roman"/>
          <w:sz w:val="24"/>
          <w:szCs w:val="24"/>
        </w:rPr>
        <w:t>Атланову</w:t>
      </w:r>
      <w:proofErr w:type="spellEnd"/>
      <w:r w:rsidR="0032751D" w:rsidRPr="00D27CE3">
        <w:rPr>
          <w:rFonts w:ascii="Times New Roman" w:hAnsi="Times New Roman" w:cs="Times New Roman"/>
          <w:sz w:val="24"/>
          <w:szCs w:val="24"/>
        </w:rPr>
        <w:t xml:space="preserve"> Наталью Николаевну.</w:t>
      </w:r>
    </w:p>
    <w:p w:rsidR="002E0673" w:rsidRPr="00D27CE3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D27CE3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D27CE3">
        <w:rPr>
          <w:rFonts w:ascii="Times New Roman" w:hAnsi="Times New Roman" w:cs="Times New Roman"/>
          <w:sz w:val="24"/>
          <w:szCs w:val="24"/>
        </w:rPr>
        <w:t>5</w:t>
      </w:r>
      <w:r w:rsidR="0032751D" w:rsidRPr="00D27CE3">
        <w:rPr>
          <w:rFonts w:ascii="Times New Roman" w:hAnsi="Times New Roman" w:cs="Times New Roman"/>
          <w:sz w:val="24"/>
          <w:szCs w:val="24"/>
        </w:rPr>
        <w:t>3Атлановой Н.Н.</w:t>
      </w:r>
      <w:r w:rsidRPr="00D27CE3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D27CE3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D27CE3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D27CE3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D27CE3">
        <w:rPr>
          <w:rFonts w:ascii="Times New Roman" w:hAnsi="Times New Roman" w:cs="Times New Roman"/>
          <w:sz w:val="24"/>
          <w:szCs w:val="24"/>
        </w:rPr>
        <w:t>1</w:t>
      </w:r>
      <w:r w:rsidR="00026792" w:rsidRPr="00D27CE3">
        <w:rPr>
          <w:rFonts w:ascii="Times New Roman" w:hAnsi="Times New Roman" w:cs="Times New Roman"/>
          <w:sz w:val="24"/>
          <w:szCs w:val="24"/>
        </w:rPr>
        <w:t>5</w:t>
      </w:r>
      <w:r w:rsidR="0032751D" w:rsidRPr="00D27CE3">
        <w:rPr>
          <w:rFonts w:ascii="Times New Roman" w:hAnsi="Times New Roman" w:cs="Times New Roman"/>
          <w:sz w:val="24"/>
          <w:szCs w:val="24"/>
        </w:rPr>
        <w:t>3</w:t>
      </w:r>
      <w:r w:rsidR="00E27B19" w:rsidRPr="00D27CE3">
        <w:rPr>
          <w:rFonts w:ascii="Times New Roman" w:hAnsi="Times New Roman" w:cs="Times New Roman"/>
          <w:sz w:val="24"/>
          <w:szCs w:val="24"/>
        </w:rPr>
        <w:t>.</w:t>
      </w:r>
    </w:p>
    <w:p w:rsidR="002E0673" w:rsidRPr="00D27CE3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D27CE3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D27CE3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03623D" w:rsidRPr="00D27CE3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D27CE3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D27CE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D27CE3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D27CE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D27CE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D27CE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27CE3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D27CE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D27CE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D27CE3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D27CE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7CE3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D27CE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27CE3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D27CE3" w:rsidRPr="00D27CE3" w:rsidRDefault="00D27CE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27CE3" w:rsidRPr="00D27CE3" w:rsidTr="00697ABB">
        <w:tc>
          <w:tcPr>
            <w:tcW w:w="4785" w:type="dxa"/>
          </w:tcPr>
          <w:p w:rsidR="00D27CE3" w:rsidRPr="00D27CE3" w:rsidRDefault="00D27CE3" w:rsidP="00697A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D27CE3" w:rsidRPr="00D27CE3" w:rsidRDefault="00D27CE3" w:rsidP="00697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D27CE3" w:rsidRPr="00D27CE3" w:rsidRDefault="00D27CE3" w:rsidP="00697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D2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D2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D27CE3" w:rsidRPr="00D27CE3" w:rsidRDefault="00D27CE3" w:rsidP="00697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D27CE3" w:rsidRPr="00D27CE3" w:rsidRDefault="00D27CE3" w:rsidP="00697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D27CE3" w:rsidRPr="00D27CE3" w:rsidRDefault="00D27CE3" w:rsidP="00697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18/47</w:t>
            </w:r>
          </w:p>
          <w:p w:rsidR="00D27CE3" w:rsidRPr="00D27CE3" w:rsidRDefault="00D27CE3" w:rsidP="00697A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27CE3" w:rsidRDefault="00D27CE3" w:rsidP="00D27C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D27CE3" w:rsidRPr="00D27CE3" w:rsidRDefault="00D27CE3" w:rsidP="00D27C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153 с правом  решающего голоса</w:t>
      </w:r>
    </w:p>
    <w:p w:rsidR="00D27CE3" w:rsidRPr="00D27CE3" w:rsidRDefault="00D27CE3" w:rsidP="00D27C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D27CE3" w:rsidRPr="00D27CE3" w:rsidRDefault="00D27CE3" w:rsidP="00D27C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CE3" w:rsidRPr="00D27CE3" w:rsidRDefault="00D27CE3" w:rsidP="00D27C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CE3" w:rsidRPr="00D27CE3" w:rsidRDefault="00D27CE3" w:rsidP="00D27C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D27CE3" w:rsidRPr="00D27CE3" w:rsidTr="00697ABB">
        <w:trPr>
          <w:trHeight w:val="657"/>
          <w:tblHeader/>
        </w:trPr>
        <w:tc>
          <w:tcPr>
            <w:tcW w:w="567" w:type="dxa"/>
          </w:tcPr>
          <w:p w:rsidR="00D27CE3" w:rsidRPr="00D27CE3" w:rsidRDefault="00D27CE3" w:rsidP="00697AB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7C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27C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D27CE3" w:rsidRPr="00D27CE3" w:rsidRDefault="00D27CE3" w:rsidP="00D27C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D27CE3" w:rsidRPr="00D27CE3" w:rsidRDefault="00D27CE3" w:rsidP="00D27CE3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7C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Атланова</w:t>
            </w:r>
            <w:proofErr w:type="spellEnd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 </w:t>
            </w:r>
          </w:p>
        </w:tc>
        <w:tc>
          <w:tcPr>
            <w:tcW w:w="5812" w:type="dxa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49"/>
        </w:trPr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Кулакова Анна Ивановна</w:t>
            </w:r>
          </w:p>
        </w:tc>
        <w:tc>
          <w:tcPr>
            <w:tcW w:w="5812" w:type="dxa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995"/>
        </w:trPr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Соловьева Зоя Петровна</w:t>
            </w:r>
          </w:p>
        </w:tc>
        <w:tc>
          <w:tcPr>
            <w:tcW w:w="5812" w:type="dxa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«Российская партия пенсионеров за справедливость» в Республике Татарстан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557"/>
        </w:trPr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Саляхова</w:t>
            </w:r>
            <w:proofErr w:type="spellEnd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 xml:space="preserve"> Регина </w:t>
            </w:r>
            <w:proofErr w:type="spellStart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5812" w:type="dxa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Справедливая Россия в Республике Татарстан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Варламова Галина Михайловна</w:t>
            </w:r>
          </w:p>
        </w:tc>
        <w:tc>
          <w:tcPr>
            <w:tcW w:w="5812" w:type="dxa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Морозова Ксения Владимировна</w:t>
            </w:r>
          </w:p>
        </w:tc>
        <w:tc>
          <w:tcPr>
            <w:tcW w:w="5812" w:type="dxa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Местная казанская общественная организация «Молодежь Казани»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Жирнов</w:t>
            </w:r>
            <w:proofErr w:type="spellEnd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Анатольевич</w:t>
            </w:r>
          </w:p>
        </w:tc>
        <w:tc>
          <w:tcPr>
            <w:tcW w:w="5812" w:type="dxa"/>
          </w:tcPr>
          <w:p w:rsidR="00D27CE3" w:rsidRPr="00D27CE3" w:rsidRDefault="00D27CE3" w:rsidP="00697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Кулаков Геннадий Геннадьевич</w:t>
            </w:r>
          </w:p>
        </w:tc>
        <w:tc>
          <w:tcPr>
            <w:tcW w:w="5812" w:type="dxa"/>
          </w:tcPr>
          <w:p w:rsidR="00D27CE3" w:rsidRPr="00D27CE3" w:rsidRDefault="00D27CE3" w:rsidP="00697ABB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Республиканское общественное движение «</w:t>
            </w:r>
            <w:proofErr w:type="gramStart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Татарстан-новый</w:t>
            </w:r>
            <w:proofErr w:type="gramEnd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 xml:space="preserve"> век»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Атланова</w:t>
            </w:r>
            <w:proofErr w:type="spellEnd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 xml:space="preserve">  Анна  Вадимовна</w:t>
            </w:r>
          </w:p>
        </w:tc>
        <w:tc>
          <w:tcPr>
            <w:tcW w:w="5812" w:type="dxa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ЛДПР-Либерально-демократической партии России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652"/>
        </w:trPr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56951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Зульфатович</w:t>
            </w:r>
            <w:bookmarkStart w:id="0" w:name="_GoBack"/>
            <w:bookmarkEnd w:id="0"/>
            <w:proofErr w:type="spellEnd"/>
          </w:p>
        </w:tc>
        <w:tc>
          <w:tcPr>
            <w:tcW w:w="5812" w:type="dxa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 в МАДОУ №340</w:t>
            </w:r>
          </w:p>
        </w:tc>
      </w:tr>
      <w:tr w:rsidR="00D27CE3" w:rsidRPr="00D27CE3" w:rsidTr="00697A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D27CE3" w:rsidRPr="00D27CE3" w:rsidRDefault="00D27CE3" w:rsidP="00D27CE3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 xml:space="preserve">Салихова </w:t>
            </w:r>
            <w:proofErr w:type="spellStart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Разия</w:t>
            </w:r>
            <w:proofErr w:type="spellEnd"/>
            <w:r w:rsidR="006A2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Мингачевна</w:t>
            </w:r>
            <w:proofErr w:type="spellEnd"/>
          </w:p>
        </w:tc>
        <w:tc>
          <w:tcPr>
            <w:tcW w:w="5812" w:type="dxa"/>
          </w:tcPr>
          <w:p w:rsidR="00D27CE3" w:rsidRPr="00D27CE3" w:rsidRDefault="00D27CE3" w:rsidP="00697ABB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«Коммунистическая партия Российской Федерации»</w:t>
            </w:r>
          </w:p>
        </w:tc>
      </w:tr>
    </w:tbl>
    <w:p w:rsidR="00D27CE3" w:rsidRPr="00D27CE3" w:rsidRDefault="00D27CE3" w:rsidP="00D27CE3">
      <w:pPr>
        <w:rPr>
          <w:rFonts w:ascii="Times New Roman" w:hAnsi="Times New Roman" w:cs="Times New Roman"/>
          <w:sz w:val="24"/>
          <w:szCs w:val="24"/>
        </w:rPr>
      </w:pPr>
    </w:p>
    <w:p w:rsidR="002E0673" w:rsidRPr="002E0673" w:rsidRDefault="002E0673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387" w:rsidRDefault="00901387" w:rsidP="00D25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1387" w:rsidSect="00D27CE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26792"/>
    <w:rsid w:val="0003623D"/>
    <w:rsid w:val="000D44C7"/>
    <w:rsid w:val="002021E1"/>
    <w:rsid w:val="00212BBD"/>
    <w:rsid w:val="002E0673"/>
    <w:rsid w:val="00312FB1"/>
    <w:rsid w:val="0032751D"/>
    <w:rsid w:val="00374881"/>
    <w:rsid w:val="004154BE"/>
    <w:rsid w:val="005140D6"/>
    <w:rsid w:val="00517A80"/>
    <w:rsid w:val="0052080A"/>
    <w:rsid w:val="005F6B03"/>
    <w:rsid w:val="00686708"/>
    <w:rsid w:val="006A2387"/>
    <w:rsid w:val="006C774A"/>
    <w:rsid w:val="006D6B5C"/>
    <w:rsid w:val="006F5F95"/>
    <w:rsid w:val="007F7B4C"/>
    <w:rsid w:val="00901387"/>
    <w:rsid w:val="00983A85"/>
    <w:rsid w:val="00A543B7"/>
    <w:rsid w:val="00AE4CDC"/>
    <w:rsid w:val="00B94386"/>
    <w:rsid w:val="00BC5DA1"/>
    <w:rsid w:val="00BC6ACF"/>
    <w:rsid w:val="00C160F5"/>
    <w:rsid w:val="00C23D1E"/>
    <w:rsid w:val="00C776F7"/>
    <w:rsid w:val="00CF06B9"/>
    <w:rsid w:val="00D04FAE"/>
    <w:rsid w:val="00D25281"/>
    <w:rsid w:val="00D27CE3"/>
    <w:rsid w:val="00D56951"/>
    <w:rsid w:val="00D658F0"/>
    <w:rsid w:val="00DA06AE"/>
    <w:rsid w:val="00DF068F"/>
    <w:rsid w:val="00E06965"/>
    <w:rsid w:val="00E2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D27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D27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7BE6A-C7BA-42FF-A068-6F2CE7EF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12</cp:revision>
  <cp:lastPrinted>2018-06-08T10:26:00Z</cp:lastPrinted>
  <dcterms:created xsi:type="dcterms:W3CDTF">2018-06-06T09:27:00Z</dcterms:created>
  <dcterms:modified xsi:type="dcterms:W3CDTF">2018-06-20T07:32:00Z</dcterms:modified>
</cp:coreProperties>
</file>